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55B672" w14:textId="77777777" w:rsidR="00A30824" w:rsidRDefault="00A30824" w:rsidP="00A3082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bookmarkStart w:id="0" w:name="_Hlk525673704"/>
      <w:r w:rsidRPr="00962DDD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0153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Graduate Course Discussion</w:t>
      </w:r>
    </w:p>
    <w:p w14:paraId="1E44E851" w14:textId="77777777" w:rsidR="00A30824" w:rsidRPr="004A3B52" w:rsidRDefault="00A30824" w:rsidP="00A3082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14:paraId="29B81617" w14:textId="77777777" w:rsidR="00732445" w:rsidRPr="00E53221" w:rsidRDefault="00732445" w:rsidP="0073244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Assignment Deadline: 4/19/2019</w:t>
      </w:r>
      <w:r w:rsidRPr="00E5322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bookmarkStart w:id="1" w:name="_GoBack"/>
      <w:bookmarkEnd w:id="1"/>
    </w:p>
    <w:p w14:paraId="16344481" w14:textId="77777777" w:rsidR="00732445" w:rsidRDefault="00732445" w:rsidP="0073244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Assignment Deadline Time: 1:30</w:t>
      </w:r>
      <w:r w:rsidRPr="00E53221">
        <w:rPr>
          <w:rFonts w:ascii="Times New Roman" w:eastAsia="Times New Roman" w:hAnsi="Times New Roman" w:cs="Times New Roman"/>
          <w:b/>
          <w:bCs/>
          <w:sz w:val="24"/>
          <w:szCs w:val="24"/>
        </w:rPr>
        <w:t>pm M.S.T.</w:t>
      </w:r>
    </w:p>
    <w:p w14:paraId="6E34BBAA" w14:textId="77777777" w:rsidR="00732445" w:rsidRPr="0040171A" w:rsidRDefault="00732445" w:rsidP="0073244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8104870" w14:textId="77777777" w:rsidR="00732445" w:rsidRPr="0017254C" w:rsidRDefault="00732445" w:rsidP="0073244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 w:rsidRPr="0017254C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</w:rPr>
        <w:t xml:space="preserve">THOROUGHLY EXPLAIN IN STRONG GRADUATE LEVEL WRITING </w:t>
      </w:r>
      <w:r w:rsidRPr="0017254C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EACH OF THE FOLLOWING:</w:t>
      </w:r>
    </w:p>
    <w:p w14:paraId="23B7EF3E" w14:textId="77777777" w:rsidR="00732445" w:rsidRPr="00962DDD" w:rsidRDefault="00732445" w:rsidP="007324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261EF6B" w14:textId="040E02F9" w:rsidR="00732445" w:rsidRPr="00962DDD" w:rsidRDefault="00732445" w:rsidP="00732445">
      <w:pPr>
        <w:pStyle w:val="ListParagraph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32445">
        <w:rPr>
          <w:rFonts w:ascii="Times New Roman" w:eastAsia="Times New Roman" w:hAnsi="Times New Roman" w:cs="Times New Roman"/>
          <w:bCs/>
          <w:sz w:val="24"/>
          <w:szCs w:val="24"/>
        </w:rPr>
        <w:t>Are war strategies—such as the war on drugs or war on terror—successful? Explain your answer.</w:t>
      </w:r>
      <w:r w:rsidRPr="00962DDD">
        <w:rPr>
          <w:rStyle w:val="Strong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962DDD">
        <w:rPr>
          <w:rFonts w:ascii="Times New Roman" w:eastAsia="Times New Roman" w:hAnsi="Times New Roman" w:cs="Times New Roman"/>
          <w:bCs/>
          <w:sz w:val="24"/>
          <w:szCs w:val="24"/>
        </w:rPr>
        <w:t>(</w:t>
      </w:r>
      <w:r w:rsidRPr="00962DDD">
        <w:rPr>
          <w:rFonts w:ascii="Times New Roman" w:eastAsia="Times New Roman" w:hAnsi="Times New Roman" w:cs="Times New Roman"/>
          <w:b/>
          <w:bCs/>
          <w:sz w:val="24"/>
          <w:szCs w:val="24"/>
        </w:rPr>
        <w:t>165 Words Minimum)</w:t>
      </w:r>
    </w:p>
    <w:p w14:paraId="622ACA2A" w14:textId="77777777" w:rsidR="00732445" w:rsidRPr="00962DDD" w:rsidRDefault="00732445" w:rsidP="00732445">
      <w:pPr>
        <w:pStyle w:val="ListParagraph"/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E9A957C" w14:textId="60846D6F" w:rsidR="00732445" w:rsidRPr="00776C25" w:rsidRDefault="00732445" w:rsidP="00732445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Do you believe that </w:t>
      </w:r>
      <w:r w:rsidRPr="00561B12">
        <w:rPr>
          <w:rFonts w:ascii="Times New Roman" w:eastAsia="Times New Roman" w:hAnsi="Times New Roman" w:cs="Times New Roman"/>
          <w:bCs/>
          <w:sz w:val="24"/>
          <w:szCs w:val="24"/>
        </w:rPr>
        <w:t xml:space="preserve">terrorist organizations, like drug dealers, </w:t>
      </w:r>
      <w:proofErr w:type="gramStart"/>
      <w:r w:rsidRPr="00561B12">
        <w:rPr>
          <w:rFonts w:ascii="Times New Roman" w:eastAsia="Times New Roman" w:hAnsi="Times New Roman" w:cs="Times New Roman"/>
          <w:bCs/>
          <w:sz w:val="24"/>
          <w:szCs w:val="24"/>
        </w:rPr>
        <w:t>are capable of adapting</w:t>
      </w:r>
      <w:proofErr w:type="gramEnd"/>
      <w:r w:rsidRPr="00561B12">
        <w:rPr>
          <w:rFonts w:ascii="Times New Roman" w:eastAsia="Times New Roman" w:hAnsi="Times New Roman" w:cs="Times New Roman"/>
          <w:bCs/>
          <w:sz w:val="24"/>
          <w:szCs w:val="24"/>
        </w:rPr>
        <w:t xml:space="preserve"> to contr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ol efforts mounted against them? Explain your answer? </w:t>
      </w:r>
      <w:r w:rsidRPr="00776C25">
        <w:rPr>
          <w:rFonts w:ascii="Times New Roman" w:eastAsia="Times New Roman" w:hAnsi="Times New Roman" w:cs="Times New Roman"/>
          <w:b/>
          <w:bCs/>
          <w:sz w:val="24"/>
          <w:szCs w:val="24"/>
        </w:rPr>
        <w:t>(165 Words Minimum)</w:t>
      </w:r>
    </w:p>
    <w:p w14:paraId="2B6582ED" w14:textId="77777777" w:rsidR="00732445" w:rsidRPr="00962DDD" w:rsidRDefault="00732445" w:rsidP="00732445">
      <w:pPr>
        <w:pStyle w:val="ListParagraph"/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05C7F82" w14:textId="25ECEAA8" w:rsidR="00732445" w:rsidRPr="00962DDD" w:rsidRDefault="00732445" w:rsidP="00732445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732445">
        <w:rPr>
          <w:rFonts w:ascii="Times New Roman" w:eastAsia="Times New Roman" w:hAnsi="Times New Roman" w:cs="Times New Roman"/>
          <w:bCs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regard to</w:t>
      </w:r>
      <w:proofErr w:type="gramEnd"/>
      <w:r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the topic at hand, why is it believed that a</w:t>
      </w:r>
      <w:r w:rsidRPr="00C7106F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n essential contribution of undercover drug investigations is making drug market participants suspicious of strangers who claim interest in transacting drugs</w:t>
      </w:r>
      <w:r w:rsidRPr="00776C25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?</w:t>
      </w:r>
      <w:r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Thoroughly explain. </w:t>
      </w:r>
      <w:r w:rsidRPr="00962DDD">
        <w:rPr>
          <w:rFonts w:ascii="Times New Roman" w:eastAsia="Times New Roman" w:hAnsi="Times New Roman" w:cs="Times New Roman"/>
          <w:b/>
          <w:bCs/>
          <w:sz w:val="24"/>
          <w:szCs w:val="24"/>
        </w:rPr>
        <w:t>(165 Words Minimum)</w:t>
      </w:r>
    </w:p>
    <w:p w14:paraId="27948E05" w14:textId="77777777" w:rsidR="00732445" w:rsidRPr="00962DDD" w:rsidRDefault="00732445" w:rsidP="00732445">
      <w:pPr>
        <w:pStyle w:val="ListParagraph"/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9192FF5" w14:textId="5D9A9EE1" w:rsidR="00732445" w:rsidRPr="00962DDD" w:rsidRDefault="00732445" w:rsidP="00732445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</w:t>
      </w:r>
      <w:r w:rsidRPr="00C7106F">
        <w:rPr>
          <w:rFonts w:ascii="Times New Roman" w:eastAsia="Times New Roman" w:hAnsi="Times New Roman" w:cs="Times New Roman"/>
          <w:sz w:val="24"/>
          <w:szCs w:val="24"/>
        </w:rPr>
        <w:t>hat type of power or responsibility do you think civilian review boards should have?</w:t>
      </w:r>
      <w:r w:rsidRPr="00776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 w:rsidRPr="001022F1">
        <w:rPr>
          <w:rFonts w:ascii="Times New Roman" w:eastAsia="Times New Roman" w:hAnsi="Times New Roman" w:cs="Times New Roman"/>
          <w:sz w:val="24"/>
          <w:szCs w:val="24"/>
        </w:rPr>
        <w:t>xplain your answer.</w:t>
      </w:r>
      <w:r w:rsidRPr="00962D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62DDD">
        <w:rPr>
          <w:rFonts w:ascii="Times New Roman" w:eastAsia="Times New Roman" w:hAnsi="Times New Roman" w:cs="Times New Roman"/>
          <w:b/>
          <w:sz w:val="24"/>
          <w:szCs w:val="24"/>
        </w:rPr>
        <w:t>(165 Words Minimum)</w:t>
      </w:r>
    </w:p>
    <w:p w14:paraId="26519130" w14:textId="77777777" w:rsidR="00732445" w:rsidRPr="00962DDD" w:rsidRDefault="00732445" w:rsidP="00732445">
      <w:pPr>
        <w:pStyle w:val="ListParagraph"/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23BA758" w14:textId="6D82A4B5" w:rsidR="00732445" w:rsidRPr="00D777FE" w:rsidRDefault="00732445" w:rsidP="00732445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7106F">
        <w:rPr>
          <w:rStyle w:val="Strong"/>
          <w:rFonts w:ascii="Times New Roman" w:hAnsi="Times New Roman" w:cs="Times New Roman"/>
          <w:b w:val="0"/>
          <w:sz w:val="24"/>
          <w:szCs w:val="24"/>
        </w:rPr>
        <w:t>Are civilian review boards useful for decreasing risky police behavior? Explain your answer.</w:t>
      </w:r>
      <w:r w:rsidRPr="00E16D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D777FE">
        <w:rPr>
          <w:rFonts w:ascii="Times New Roman" w:eastAsia="Times New Roman" w:hAnsi="Times New Roman" w:cs="Times New Roman"/>
          <w:b/>
          <w:sz w:val="24"/>
          <w:szCs w:val="24"/>
        </w:rPr>
        <w:t>(165 Words Minimum)</w:t>
      </w:r>
    </w:p>
    <w:p w14:paraId="658FAAB1" w14:textId="77777777" w:rsidR="00732445" w:rsidRPr="00962DDD" w:rsidRDefault="00732445" w:rsidP="00732445">
      <w:pPr>
        <w:pStyle w:val="ListParagraph"/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3942C54" w14:textId="37AF53A2" w:rsidR="00732445" w:rsidRPr="00D777FE" w:rsidRDefault="00732445" w:rsidP="00732445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is believed that </w:t>
      </w:r>
      <w:r w:rsidRPr="00C7106F">
        <w:rPr>
          <w:rFonts w:ascii="Times New Roman" w:hAnsi="Times New Roman" w:cs="Times New Roman"/>
          <w:sz w:val="24"/>
          <w:szCs w:val="24"/>
        </w:rPr>
        <w:t>civilian review board is an important piece of the puzzle with</w:t>
      </w:r>
      <w:r>
        <w:rPr>
          <w:rFonts w:ascii="Times New Roman" w:hAnsi="Times New Roman" w:cs="Times New Roman"/>
          <w:sz w:val="24"/>
          <w:szCs w:val="24"/>
        </w:rPr>
        <w:t xml:space="preserve">in the criminal justice system for holding police officers accountable for their actions. However, do you believe </w:t>
      </w:r>
      <w:r w:rsidRPr="00C7106F">
        <w:rPr>
          <w:rFonts w:ascii="Times New Roman" w:hAnsi="Times New Roman" w:cs="Times New Roman"/>
          <w:sz w:val="24"/>
          <w:szCs w:val="24"/>
        </w:rPr>
        <w:t>that c</w:t>
      </w:r>
      <w:r>
        <w:rPr>
          <w:rFonts w:ascii="Times New Roman" w:hAnsi="Times New Roman" w:cs="Times New Roman"/>
          <w:sz w:val="24"/>
          <w:szCs w:val="24"/>
        </w:rPr>
        <w:t xml:space="preserve">ivilian review boards shouldn’t be able to propose and distribute punishment to the defendant(s) if their punishment is </w:t>
      </w:r>
      <w:r w:rsidRPr="00C7106F">
        <w:rPr>
          <w:rFonts w:ascii="Times New Roman" w:hAnsi="Times New Roman" w:cs="Times New Roman"/>
          <w:sz w:val="24"/>
          <w:szCs w:val="24"/>
        </w:rPr>
        <w:t>deemed to be an infraction</w:t>
      </w:r>
      <w:r>
        <w:rPr>
          <w:rFonts w:ascii="Times New Roman" w:hAnsi="Times New Roman" w:cs="Times New Roman"/>
          <w:sz w:val="24"/>
          <w:szCs w:val="24"/>
        </w:rPr>
        <w:t xml:space="preserve">?  </w:t>
      </w:r>
      <w:r w:rsidRPr="00D777FE">
        <w:rPr>
          <w:rFonts w:ascii="Times New Roman" w:hAnsi="Times New Roman" w:cs="Times New Roman"/>
          <w:b/>
          <w:sz w:val="24"/>
          <w:szCs w:val="24"/>
        </w:rPr>
        <w:t>(165 Words Minimum)</w:t>
      </w:r>
    </w:p>
    <w:p w14:paraId="76757F29" w14:textId="77777777" w:rsidR="00732445" w:rsidRPr="00D777FE" w:rsidRDefault="00732445" w:rsidP="007324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777F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149C3046" w14:textId="0CD52B32" w:rsidR="00732445" w:rsidRPr="00962DDD" w:rsidRDefault="00732445" w:rsidP="00732445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6E4">
        <w:rPr>
          <w:rFonts w:ascii="Times New Roman" w:eastAsia="Times New Roman" w:hAnsi="Times New Roman" w:cs="Times New Roman"/>
          <w:sz w:val="24"/>
          <w:szCs w:val="24"/>
        </w:rPr>
        <w:t>Describe the origins and implications of the PENTTBOM investigatio</w:t>
      </w:r>
      <w:r>
        <w:rPr>
          <w:rFonts w:ascii="Times New Roman" w:eastAsia="Times New Roman" w:hAnsi="Times New Roman" w:cs="Times New Roman"/>
          <w:sz w:val="24"/>
          <w:szCs w:val="24"/>
        </w:rPr>
        <w:t>n.</w:t>
      </w:r>
      <w:r w:rsidRPr="00394B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62DDD">
        <w:rPr>
          <w:rFonts w:ascii="Times New Roman" w:eastAsia="Times New Roman" w:hAnsi="Times New Roman" w:cs="Times New Roman"/>
          <w:b/>
          <w:sz w:val="24"/>
          <w:szCs w:val="24"/>
        </w:rPr>
        <w:t>(165 Words Minimum)</w:t>
      </w:r>
    </w:p>
    <w:p w14:paraId="46F4A1F4" w14:textId="77777777" w:rsidR="00732445" w:rsidRPr="00962DDD" w:rsidRDefault="00732445" w:rsidP="00732445">
      <w:pPr>
        <w:pStyle w:val="ListParagraph"/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1F5F425" w14:textId="7C267AFE" w:rsidR="00732445" w:rsidRPr="00962DDD" w:rsidRDefault="00732445" w:rsidP="00732445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3C29">
        <w:rPr>
          <w:rFonts w:ascii="Times New Roman" w:eastAsia="Times New Roman" w:hAnsi="Times New Roman" w:cs="Times New Roman"/>
          <w:sz w:val="24"/>
          <w:szCs w:val="24"/>
        </w:rPr>
        <w:t>Identify and discuss the challenges (if any) that have emerged in relation to police–school partnerships.</w:t>
      </w:r>
      <w:r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 </w:t>
      </w:r>
      <w:r w:rsidRPr="00962DDD">
        <w:rPr>
          <w:rFonts w:ascii="Times New Roman" w:eastAsia="Times New Roman" w:hAnsi="Times New Roman" w:cs="Times New Roman"/>
          <w:b/>
          <w:sz w:val="24"/>
          <w:szCs w:val="24"/>
        </w:rPr>
        <w:t>(1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962DDD">
        <w:rPr>
          <w:rFonts w:ascii="Times New Roman" w:eastAsia="Times New Roman" w:hAnsi="Times New Roman" w:cs="Times New Roman"/>
          <w:b/>
          <w:sz w:val="24"/>
          <w:szCs w:val="24"/>
        </w:rPr>
        <w:t>5 Words Minimum)</w:t>
      </w:r>
    </w:p>
    <w:p w14:paraId="5DDA264F" w14:textId="77777777" w:rsidR="00A30824" w:rsidRPr="0005666E" w:rsidRDefault="00A30824" w:rsidP="00A308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4FC7C25" w14:textId="77777777" w:rsidR="00A30824" w:rsidRDefault="00A30824" w:rsidP="00A3082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u w:val="single"/>
        </w:rPr>
      </w:pPr>
      <w:r w:rsidRPr="00AB566E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u w:val="single"/>
        </w:rPr>
        <w:t>NO PLAGIARISM, NO GRAMMATICAL &amp; NO PUNCTUATIONAL ERRORS!</w:t>
      </w:r>
    </w:p>
    <w:p w14:paraId="353349F2" w14:textId="77777777" w:rsidR="00A30824" w:rsidRPr="0005666E" w:rsidRDefault="00A30824" w:rsidP="00A3082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BA88CBA" w14:textId="77777777" w:rsidR="00A30824" w:rsidRPr="006C027A" w:rsidRDefault="00A30824" w:rsidP="00A3082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40171A">
        <w:rPr>
          <w:rFonts w:ascii="Times New Roman" w:eastAsia="Times New Roman" w:hAnsi="Times New Roman" w:cs="Times New Roman"/>
          <w:b/>
          <w:bCs/>
          <w:sz w:val="24"/>
          <w:szCs w:val="24"/>
        </w:rPr>
        <w:t>Properly </w:t>
      </w:r>
      <w:r w:rsidRPr="0040171A">
        <w:rPr>
          <w:rFonts w:ascii="Times New Roman" w:eastAsia="Times New Roman" w:hAnsi="Times New Roman" w:cs="Times New Roman"/>
          <w:sz w:val="24"/>
          <w:szCs w:val="24"/>
        </w:rPr>
        <w:t>quote and cite all references used.</w:t>
      </w:r>
    </w:p>
    <w:p w14:paraId="68209527" w14:textId="6B496971" w:rsidR="00CF39CA" w:rsidRPr="00E767AE" w:rsidRDefault="00A30824" w:rsidP="00E767A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171A">
        <w:rPr>
          <w:rFonts w:ascii="Times New Roman" w:eastAsia="Times New Roman" w:hAnsi="Times New Roman" w:cs="Times New Roman"/>
          <w:b/>
          <w:bCs/>
          <w:sz w:val="24"/>
          <w:szCs w:val="24"/>
        </w:rPr>
        <w:t>Format </w:t>
      </w:r>
      <w:r w:rsidRPr="0040171A">
        <w:rPr>
          <w:rFonts w:ascii="Times New Roman" w:eastAsia="Times New Roman" w:hAnsi="Times New Roman" w:cs="Times New Roman"/>
          <w:sz w:val="24"/>
          <w:szCs w:val="24"/>
        </w:rPr>
        <w:t>all discussions consistent with APA format guidelines.</w:t>
      </w:r>
      <w:bookmarkEnd w:id="0"/>
    </w:p>
    <w:sectPr w:rsidR="00CF39CA" w:rsidRPr="00E767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4F2488"/>
    <w:multiLevelType w:val="hybridMultilevel"/>
    <w:tmpl w:val="48A2DAAE"/>
    <w:lvl w:ilvl="0" w:tplc="616841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1E7E42"/>
    <w:multiLevelType w:val="hybridMultilevel"/>
    <w:tmpl w:val="9330279A"/>
    <w:lvl w:ilvl="0" w:tplc="5130083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7AE"/>
    <w:rsid w:val="00325D61"/>
    <w:rsid w:val="0033787B"/>
    <w:rsid w:val="0037247C"/>
    <w:rsid w:val="003E475B"/>
    <w:rsid w:val="005458CD"/>
    <w:rsid w:val="00732445"/>
    <w:rsid w:val="00937FF3"/>
    <w:rsid w:val="00A2507D"/>
    <w:rsid w:val="00A30824"/>
    <w:rsid w:val="00B03D81"/>
    <w:rsid w:val="00CF39CA"/>
    <w:rsid w:val="00DD3332"/>
    <w:rsid w:val="00E767AE"/>
    <w:rsid w:val="00E76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0FB8B"/>
  <w15:chartTrackingRefBased/>
  <w15:docId w15:val="{A3551D54-6309-411E-A163-CCD1DEA2A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08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30824"/>
    <w:rPr>
      <w:b/>
      <w:bCs/>
    </w:rPr>
  </w:style>
  <w:style w:type="paragraph" w:styleId="ListParagraph">
    <w:name w:val="List Paragraph"/>
    <w:basedOn w:val="Normal"/>
    <w:uiPriority w:val="34"/>
    <w:qFormat/>
    <w:rsid w:val="00A308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 Student</dc:creator>
  <cp:keywords/>
  <dc:description/>
  <cp:lastModifiedBy>Christopher Perry</cp:lastModifiedBy>
  <cp:revision>2</cp:revision>
  <dcterms:created xsi:type="dcterms:W3CDTF">2019-04-16T23:42:00Z</dcterms:created>
  <dcterms:modified xsi:type="dcterms:W3CDTF">2019-04-16T23:42:00Z</dcterms:modified>
</cp:coreProperties>
</file>